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706" w:rsidRPr="00613039" w:rsidRDefault="00B77706" w:rsidP="00B7770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39">
        <w:rPr>
          <w:rFonts w:ascii="Times New Roman" w:hAnsi="Times New Roman" w:cs="Times New Roman"/>
          <w:b/>
          <w:sz w:val="28"/>
          <w:szCs w:val="28"/>
        </w:rPr>
        <w:t>СПРАВКА ОБ ОБУЧЕНИИ</w:t>
      </w:r>
    </w:p>
    <w:p w:rsidR="00B77706" w:rsidRPr="00613039" w:rsidRDefault="00B77706" w:rsidP="00B7770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39">
        <w:rPr>
          <w:rFonts w:ascii="Times New Roman" w:hAnsi="Times New Roman" w:cs="Times New Roman"/>
          <w:b/>
          <w:sz w:val="28"/>
          <w:szCs w:val="28"/>
        </w:rPr>
        <w:t>ДЛЯ ПРЕДОСТАВЛЕНИЯ ОТСРОЧКИ ОТ ПРИЗЫВА</w:t>
      </w:r>
    </w:p>
    <w:p w:rsidR="00B77706" w:rsidRDefault="00B77706" w:rsidP="00B777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421" w:rsidRPr="00172421" w:rsidRDefault="00172421" w:rsidP="001724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2421">
        <w:rPr>
          <w:rFonts w:ascii="Times New Roman" w:eastAsia="Calibri" w:hAnsi="Times New Roman" w:cs="Times New Roman"/>
          <w:sz w:val="28"/>
          <w:szCs w:val="28"/>
        </w:rPr>
        <w:t xml:space="preserve">Справка об обучении для предоставления отсрочки от призыва на </w:t>
      </w:r>
      <w:r w:rsidRPr="001724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военную службу (далее – справка об обучении) для обучающихся – призывников, поступивших на обучение и состоящих на воинском учете Университета, подготавливается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Сектором воинского учета и бронирования</w:t>
      </w:r>
      <w:r w:rsidRPr="001724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 второй половине сентября текущего года и направляется в военные комиссариаты до 1 октября текущего года самостоятельно. В связи с этим обучающимся заявки 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Сектор воинского учета и бронирования</w:t>
      </w:r>
      <w:r w:rsidRPr="001724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получение справки об обучении направлять не нужно.</w:t>
      </w:r>
    </w:p>
    <w:p w:rsidR="00172421" w:rsidRPr="00172421" w:rsidRDefault="00172421" w:rsidP="001724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24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Обучающиеся – призывники, прибывшие из других субъектов Российской Федерации и не вставшие своевременно на воинский учет в военных комиссариатах г. Севастополя, справку об обучении получают лично 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Сектор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воинского учета и бронирования</w:t>
      </w:r>
      <w:r w:rsidRPr="001724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самостоятельно предоставляют ее в военные комиссариаты, где они состоят на воинском учете.</w:t>
      </w:r>
    </w:p>
    <w:p w:rsidR="00B77706" w:rsidRDefault="00172421" w:rsidP="001724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4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Обучающиеся-призывники старших курсов справку об обучении могут заказать на сайте Университета в разделе «Университет» - «Заказать справку» или направив письмо на электронную почту </w:t>
      </w:r>
      <w:hyperlink r:id="rId4" w:history="1">
        <w:r w:rsidRPr="00172421">
          <w:rPr>
            <w:rFonts w:ascii="Times New Roman" w:eastAsia="Calibri" w:hAnsi="Times New Roman" w:cs="Times New Roman"/>
            <w:color w:val="000000"/>
            <w:sz w:val="28"/>
            <w:szCs w:val="28"/>
            <w:lang w:val="en-US"/>
          </w:rPr>
          <w:t>voenuchet</w:t>
        </w:r>
        <w:r w:rsidRPr="00172421">
          <w:rPr>
            <w:rFonts w:ascii="Times New Roman" w:eastAsia="Calibri" w:hAnsi="Times New Roman" w:cs="Times New Roman"/>
            <w:color w:val="000000"/>
            <w:sz w:val="28"/>
            <w:szCs w:val="28"/>
          </w:rPr>
          <w:t>@</w:t>
        </w:r>
        <w:r w:rsidRPr="00172421">
          <w:rPr>
            <w:rFonts w:ascii="Times New Roman" w:eastAsia="Calibri" w:hAnsi="Times New Roman" w:cs="Times New Roman"/>
            <w:color w:val="000000"/>
            <w:sz w:val="28"/>
            <w:szCs w:val="28"/>
            <w:lang w:val="en-US"/>
          </w:rPr>
          <w:t>sevsu</w:t>
        </w:r>
        <w:r w:rsidRPr="00172421">
          <w:rPr>
            <w:rFonts w:ascii="Times New Roman" w:eastAsia="Calibri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172421">
          <w:rPr>
            <w:rFonts w:ascii="Times New Roman" w:eastAsia="Calibri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1724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а также в рабочее время лично 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Сектор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воинского учета и бронирования</w:t>
      </w:r>
      <w:r w:rsidRPr="0017242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7686F" w:rsidRDefault="0047686F"/>
    <w:sectPr w:rsidR="00476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58"/>
    <w:rsid w:val="000F7C52"/>
    <w:rsid w:val="00172421"/>
    <w:rsid w:val="0047686F"/>
    <w:rsid w:val="007F3658"/>
    <w:rsid w:val="00B77706"/>
    <w:rsid w:val="00F4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ACD03-FDBE-4039-9518-FB0E1C49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70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77706"/>
    <w:rPr>
      <w:color w:val="0563C1" w:themeColor="hyperlink"/>
      <w:u w:val="single"/>
    </w:rPr>
  </w:style>
  <w:style w:type="paragraph" w:customStyle="1" w:styleId="Default">
    <w:name w:val="Default"/>
    <w:rsid w:val="001724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enuchet@sev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Григорьевич Служавый</dc:creator>
  <cp:keywords/>
  <dc:description/>
  <cp:lastModifiedBy>Алексей Григорьевич Служавый</cp:lastModifiedBy>
  <cp:revision>4</cp:revision>
  <dcterms:created xsi:type="dcterms:W3CDTF">2021-08-24T12:40:00Z</dcterms:created>
  <dcterms:modified xsi:type="dcterms:W3CDTF">2026-04-14T10:02:00Z</dcterms:modified>
</cp:coreProperties>
</file>